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1F64" w:rsidRDefault="009F0147">
      <w:pPr>
        <w:widowControl/>
        <w:jc w:val="center"/>
        <w:rPr>
          <w:rFonts w:ascii="宋体" w:hAnsi="宋体"/>
          <w:szCs w:val="21"/>
        </w:rPr>
      </w:pPr>
      <w:r w:rsidRPr="009F0147">
        <w:rPr>
          <w:rFonts w:ascii="宋体" w:hAnsi="宋体" w:hint="eastAsia"/>
          <w:sz w:val="32"/>
          <w:szCs w:val="32"/>
        </w:rPr>
        <w:t>津宁(芦)</w:t>
      </w:r>
      <w:r w:rsidRPr="009F0147">
        <w:rPr>
          <w:rFonts w:ascii="宋体" w:hAnsi="宋体"/>
          <w:sz w:val="32"/>
          <w:szCs w:val="32"/>
        </w:rPr>
        <w:t>202</w:t>
      </w:r>
      <w:r w:rsidR="00793525">
        <w:rPr>
          <w:rFonts w:ascii="宋体" w:hAnsi="宋体" w:hint="eastAsia"/>
          <w:sz w:val="32"/>
          <w:szCs w:val="32"/>
        </w:rPr>
        <w:t>4</w:t>
      </w:r>
      <w:r w:rsidRPr="009F0147">
        <w:rPr>
          <w:rFonts w:ascii="宋体" w:hAnsi="宋体"/>
          <w:sz w:val="32"/>
          <w:szCs w:val="32"/>
        </w:rPr>
        <w:t>年第</w:t>
      </w:r>
      <w:r w:rsidR="00303352">
        <w:rPr>
          <w:rFonts w:ascii="宋体" w:hAnsi="宋体" w:hint="eastAsia"/>
          <w:sz w:val="32"/>
          <w:szCs w:val="32"/>
        </w:rPr>
        <w:t>2</w:t>
      </w:r>
      <w:r w:rsidR="003B1C48">
        <w:rPr>
          <w:rFonts w:ascii="宋体" w:hAnsi="宋体" w:hint="eastAsia"/>
          <w:sz w:val="32"/>
          <w:szCs w:val="32"/>
        </w:rPr>
        <w:t>1</w:t>
      </w:r>
      <w:r w:rsidRPr="009F0147">
        <w:rPr>
          <w:rFonts w:ascii="宋体" w:hAnsi="宋体"/>
          <w:sz w:val="32"/>
          <w:szCs w:val="32"/>
        </w:rPr>
        <w:t>期</w:t>
      </w:r>
      <w:r w:rsidRPr="009F0147">
        <w:rPr>
          <w:rFonts w:ascii="宋体" w:hAnsi="宋体" w:hint="eastAsia"/>
          <w:sz w:val="32"/>
          <w:szCs w:val="32"/>
        </w:rPr>
        <w:t>《</w:t>
      </w:r>
      <w:r w:rsidRPr="009F0147">
        <w:rPr>
          <w:rFonts w:ascii="宋体" w:hAnsi="宋体" w:hint="eastAsia"/>
          <w:bCs/>
          <w:sz w:val="32"/>
          <w:szCs w:val="32"/>
        </w:rPr>
        <w:t>药品经营许可证》</w:t>
      </w:r>
      <w:r w:rsidR="00881643">
        <w:rPr>
          <w:rFonts w:ascii="宋体" w:hAnsi="宋体" w:cs="宋体" w:hint="eastAsia"/>
          <w:bCs/>
          <w:kern w:val="0"/>
          <w:sz w:val="32"/>
          <w:szCs w:val="32"/>
        </w:rPr>
        <w:t>核发情况</w:t>
      </w:r>
    </w:p>
    <w:tbl>
      <w:tblPr>
        <w:tblW w:w="15319" w:type="dxa"/>
        <w:tblInd w:w="238" w:type="dxa"/>
        <w:tblLayout w:type="fixed"/>
        <w:tblLook w:val="04A0"/>
      </w:tblPr>
      <w:tblGrid>
        <w:gridCol w:w="596"/>
        <w:gridCol w:w="1117"/>
        <w:gridCol w:w="1134"/>
        <w:gridCol w:w="1134"/>
        <w:gridCol w:w="1134"/>
        <w:gridCol w:w="1134"/>
        <w:gridCol w:w="709"/>
        <w:gridCol w:w="850"/>
        <w:gridCol w:w="851"/>
        <w:gridCol w:w="1701"/>
        <w:gridCol w:w="1134"/>
        <w:gridCol w:w="992"/>
        <w:gridCol w:w="992"/>
        <w:gridCol w:w="1841"/>
      </w:tblGrid>
      <w:tr w:rsidR="00B11F64" w:rsidTr="00F53301">
        <w:trPr>
          <w:trHeight w:val="509"/>
        </w:trPr>
        <w:tc>
          <w:tcPr>
            <w:tcW w:w="15319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11F64" w:rsidRDefault="00B11F64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32"/>
                <w:szCs w:val="32"/>
              </w:rPr>
            </w:pPr>
          </w:p>
        </w:tc>
      </w:tr>
      <w:tr w:rsidR="00C72676" w:rsidTr="00F53301">
        <w:trPr>
          <w:gridAfter w:val="1"/>
          <w:wAfter w:w="1841" w:type="dxa"/>
          <w:trHeight w:val="465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序号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企业名称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注册地址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法定代表人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企业负责人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质量负责人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仓库地址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许可证证号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经营方式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经营范围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发证部门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发证日期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有效期至</w:t>
            </w:r>
          </w:p>
        </w:tc>
      </w:tr>
      <w:tr w:rsidR="00C72676" w:rsidTr="00F53301">
        <w:trPr>
          <w:gridAfter w:val="1"/>
          <w:wAfter w:w="1841" w:type="dxa"/>
          <w:trHeight w:val="5764"/>
        </w:trPr>
        <w:tc>
          <w:tcPr>
            <w:tcW w:w="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Pr="009D5F3B" w:rsidRDefault="00D975FF" w:rsidP="009D5F3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D975FF">
              <w:rPr>
                <w:rFonts w:ascii="宋体" w:hAnsi="宋体" w:cs="宋体" w:hint="eastAsia"/>
                <w:kern w:val="0"/>
                <w:sz w:val="24"/>
              </w:rPr>
              <w:t>老百姓大药房连锁（天津）有限公司宁河金城家园分公司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Pr="009D5F3B" w:rsidRDefault="00D975FF" w:rsidP="009D5F3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D975FF">
              <w:rPr>
                <w:rFonts w:ascii="宋体" w:hAnsi="宋体" w:cs="宋体" w:hint="eastAsia"/>
                <w:kern w:val="0"/>
                <w:sz w:val="24"/>
              </w:rPr>
              <w:t>天津市宁河区芦台街道商业道与庆丰路交口芦丰商厦一层7号、8号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Pr="009D5F3B" w:rsidRDefault="00D975FF" w:rsidP="00D975F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D975FF">
              <w:rPr>
                <w:rFonts w:ascii="宋体" w:hAnsi="宋体" w:cs="宋体" w:hint="eastAsia"/>
                <w:kern w:val="0"/>
                <w:sz w:val="24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Pr="009D5F3B" w:rsidRDefault="00D975FF" w:rsidP="009D5F3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D975FF">
              <w:rPr>
                <w:rFonts w:ascii="宋体" w:hAnsi="宋体" w:cs="宋体" w:hint="eastAsia"/>
                <w:kern w:val="0"/>
                <w:sz w:val="24"/>
              </w:rPr>
              <w:t>明娜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Pr="009D5F3B" w:rsidRDefault="00303352" w:rsidP="009D5F3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303352">
              <w:rPr>
                <w:rFonts w:ascii="宋体" w:hAnsi="宋体" w:cs="宋体" w:hint="eastAsia"/>
                <w:kern w:val="0"/>
                <w:sz w:val="24"/>
              </w:rPr>
              <w:t>刘明月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1E09B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val="zh-CN"/>
              </w:rPr>
              <w:t>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D975FF" w:rsidP="00634CF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D975FF">
              <w:rPr>
                <w:rFonts w:ascii="宋体" w:hAnsi="宋体" w:cs="宋体" w:hint="eastAsia"/>
                <w:kern w:val="0"/>
                <w:sz w:val="24"/>
              </w:rPr>
              <w:t>津CB022n00004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零售</w:t>
            </w:r>
            <w:r w:rsidR="00D975FF">
              <w:rPr>
                <w:rFonts w:ascii="宋体" w:hAnsi="宋体" w:cs="宋体" w:hint="eastAsia"/>
                <w:kern w:val="0"/>
                <w:sz w:val="24"/>
              </w:rPr>
              <w:t>（连锁）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Pr="00F53301" w:rsidRDefault="008C34DF" w:rsidP="003532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F114B2">
              <w:rPr>
                <w:rFonts w:ascii="宋体" w:hAnsi="宋体" w:cs="宋体"/>
                <w:kern w:val="0"/>
                <w:sz w:val="24"/>
              </w:rPr>
              <w:fldChar w:fldCharType="begin"/>
            </w:r>
            <w:r w:rsidR="00F114B2" w:rsidRPr="00F114B2">
              <w:rPr>
                <w:rFonts w:ascii="宋体" w:hAnsi="宋体" w:cs="宋体"/>
                <w:kern w:val="0"/>
                <w:sz w:val="24"/>
              </w:rPr>
              <w:instrText xml:space="preserve"> MERGEFIELD 经营范围 </w:instrText>
            </w:r>
            <w:r w:rsidRPr="00F114B2">
              <w:rPr>
                <w:rFonts w:ascii="宋体" w:hAnsi="宋体" w:cs="宋体"/>
                <w:kern w:val="0"/>
                <w:sz w:val="24"/>
              </w:rPr>
              <w:fldChar w:fldCharType="separate"/>
            </w:r>
            <w:r w:rsidR="00F114B2" w:rsidRPr="00F114B2">
              <w:rPr>
                <w:rFonts w:ascii="宋体" w:hAnsi="宋体" w:cs="宋体"/>
                <w:kern w:val="0"/>
                <w:sz w:val="24"/>
              </w:rPr>
              <w:t>【经营类别：处方药、甲类非处方药、乙类非处方药】</w:t>
            </w:r>
            <w:r w:rsidR="00F114B2" w:rsidRPr="00F114B2">
              <w:rPr>
                <w:rFonts w:ascii="宋体" w:hAnsi="宋体" w:cs="宋体" w:hint="eastAsia"/>
                <w:kern w:val="0"/>
                <w:sz w:val="24"/>
              </w:rPr>
              <w:t>中药饮片（限精品包装）；中成药；化学药（含冷藏药品）；生物制品（不含血液制品、细胞治疗类生物制品）（含冷藏药品）</w:t>
            </w:r>
            <w:r w:rsidRPr="00F114B2">
              <w:rPr>
                <w:rFonts w:ascii="宋体" w:hAnsi="宋体" w:cs="宋体"/>
                <w:kern w:val="0"/>
                <w:sz w:val="24"/>
              </w:rPr>
              <w:fldChar w:fldCharType="end"/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天津市宁河区市场监督管理局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Pr="00101336" w:rsidRDefault="00E35070" w:rsidP="003B1C48">
            <w:pPr>
              <w:widowControl/>
              <w:wordWrap w:val="0"/>
              <w:ind w:right="120"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101336">
              <w:rPr>
                <w:rFonts w:ascii="宋体" w:hAnsi="宋体" w:cs="宋体" w:hint="eastAsia"/>
                <w:kern w:val="0"/>
                <w:sz w:val="24"/>
              </w:rPr>
              <w:t>202</w:t>
            </w:r>
            <w:r w:rsidR="00985056" w:rsidRPr="00101336">
              <w:rPr>
                <w:rFonts w:ascii="宋体" w:hAnsi="宋体" w:cs="宋体" w:hint="eastAsia"/>
                <w:kern w:val="0"/>
                <w:sz w:val="24"/>
              </w:rPr>
              <w:t>4</w:t>
            </w:r>
            <w:r w:rsidRPr="00101336">
              <w:rPr>
                <w:rFonts w:ascii="宋体" w:hAnsi="宋体" w:cs="宋体" w:hint="eastAsia"/>
                <w:kern w:val="0"/>
                <w:sz w:val="24"/>
              </w:rPr>
              <w:t>.</w:t>
            </w:r>
            <w:r w:rsidR="00985056" w:rsidRPr="00101336">
              <w:rPr>
                <w:rFonts w:ascii="宋体" w:hAnsi="宋体" w:cs="宋体" w:hint="eastAsia"/>
                <w:kern w:val="0"/>
                <w:sz w:val="24"/>
              </w:rPr>
              <w:t>0</w:t>
            </w:r>
            <w:r w:rsidR="00303352">
              <w:rPr>
                <w:rFonts w:ascii="宋体" w:hAnsi="宋体" w:cs="宋体" w:hint="eastAsia"/>
                <w:kern w:val="0"/>
                <w:sz w:val="24"/>
              </w:rPr>
              <w:t>6</w:t>
            </w:r>
            <w:r w:rsidR="00173B44" w:rsidRPr="00101336">
              <w:rPr>
                <w:rFonts w:ascii="宋体" w:hAnsi="宋体" w:cs="宋体" w:hint="eastAsia"/>
                <w:kern w:val="0"/>
                <w:sz w:val="24"/>
              </w:rPr>
              <w:t>.</w:t>
            </w:r>
            <w:r w:rsidR="003B1C48">
              <w:rPr>
                <w:rFonts w:ascii="宋体" w:hAnsi="宋体" w:cs="宋体" w:hint="eastAsia"/>
                <w:kern w:val="0"/>
                <w:sz w:val="24"/>
              </w:rPr>
              <w:t>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Pr="00101336" w:rsidRDefault="00E35070" w:rsidP="001843A4">
            <w:pPr>
              <w:widowControl/>
              <w:wordWrap w:val="0"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101336">
              <w:rPr>
                <w:rFonts w:ascii="宋体" w:hAnsi="宋体" w:cs="宋体" w:hint="eastAsia"/>
                <w:kern w:val="0"/>
                <w:sz w:val="24"/>
              </w:rPr>
              <w:t>202</w:t>
            </w:r>
            <w:r w:rsidR="001843A4">
              <w:rPr>
                <w:rFonts w:ascii="宋体" w:hAnsi="宋体" w:cs="宋体" w:hint="eastAsia"/>
                <w:kern w:val="0"/>
                <w:sz w:val="24"/>
              </w:rPr>
              <w:t>4</w:t>
            </w:r>
            <w:r w:rsidRPr="00101336">
              <w:rPr>
                <w:rFonts w:ascii="宋体" w:hAnsi="宋体" w:cs="宋体" w:hint="eastAsia"/>
                <w:kern w:val="0"/>
                <w:sz w:val="24"/>
              </w:rPr>
              <w:t>.</w:t>
            </w:r>
            <w:r w:rsidR="00985056" w:rsidRPr="00101336">
              <w:rPr>
                <w:rFonts w:ascii="宋体" w:hAnsi="宋体" w:cs="宋体" w:hint="eastAsia"/>
                <w:kern w:val="0"/>
                <w:sz w:val="24"/>
              </w:rPr>
              <w:t>0</w:t>
            </w:r>
            <w:r w:rsidR="001843A4">
              <w:rPr>
                <w:rFonts w:ascii="宋体" w:hAnsi="宋体" w:cs="宋体" w:hint="eastAsia"/>
                <w:kern w:val="0"/>
                <w:sz w:val="24"/>
              </w:rPr>
              <w:t>8</w:t>
            </w:r>
            <w:r w:rsidR="00173B44" w:rsidRPr="00101336">
              <w:rPr>
                <w:rFonts w:ascii="宋体" w:hAnsi="宋体" w:cs="宋体" w:hint="eastAsia"/>
                <w:kern w:val="0"/>
                <w:sz w:val="24"/>
              </w:rPr>
              <w:t>.</w:t>
            </w:r>
            <w:r w:rsidR="001843A4">
              <w:rPr>
                <w:rFonts w:ascii="宋体" w:hAnsi="宋体" w:cs="宋体" w:hint="eastAsia"/>
                <w:kern w:val="0"/>
                <w:sz w:val="24"/>
              </w:rPr>
              <w:t>05</w:t>
            </w:r>
            <w:r w:rsidR="00E269D3" w:rsidRPr="00101336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</w:tr>
    </w:tbl>
    <w:p w:rsidR="00B11F64" w:rsidRDefault="00B11F64">
      <w:pPr>
        <w:widowControl/>
        <w:jc w:val="left"/>
        <w:rPr>
          <w:rFonts w:ascii="宋体" w:hAnsi="宋体"/>
          <w:szCs w:val="21"/>
        </w:rPr>
      </w:pPr>
    </w:p>
    <w:sectPr w:rsidR="00B11F64" w:rsidSect="00B11F6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07BB4" w:rsidRDefault="00107BB4" w:rsidP="00BF1FD5">
      <w:r>
        <w:separator/>
      </w:r>
    </w:p>
  </w:endnote>
  <w:endnote w:type="continuationSeparator" w:id="1">
    <w:p w:rsidR="00107BB4" w:rsidRDefault="00107BB4" w:rsidP="00BF1FD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07BB4" w:rsidRDefault="00107BB4" w:rsidP="00BF1FD5">
      <w:r>
        <w:separator/>
      </w:r>
    </w:p>
  </w:footnote>
  <w:footnote w:type="continuationSeparator" w:id="1">
    <w:p w:rsidR="00107BB4" w:rsidRDefault="00107BB4" w:rsidP="00BF1FD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B9B2CEC"/>
    <w:multiLevelType w:val="hybridMultilevel"/>
    <w:tmpl w:val="21B81B74"/>
    <w:lvl w:ilvl="0" w:tplc="B0F42E7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6728DC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E6B69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7EE80A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DFA600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97EF75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97247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CF4FC7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4C0D8A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86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8632E"/>
    <w:rsid w:val="00003AE8"/>
    <w:rsid w:val="00012F4F"/>
    <w:rsid w:val="0001663D"/>
    <w:rsid w:val="0008006E"/>
    <w:rsid w:val="000868DD"/>
    <w:rsid w:val="000A04DF"/>
    <w:rsid w:val="000A4F1F"/>
    <w:rsid w:val="00101336"/>
    <w:rsid w:val="00107BB4"/>
    <w:rsid w:val="00146C65"/>
    <w:rsid w:val="00173B44"/>
    <w:rsid w:val="00182DB8"/>
    <w:rsid w:val="001843A4"/>
    <w:rsid w:val="001C4EC9"/>
    <w:rsid w:val="001D479A"/>
    <w:rsid w:val="001E09BB"/>
    <w:rsid w:val="001F4721"/>
    <w:rsid w:val="001F4E5F"/>
    <w:rsid w:val="00260765"/>
    <w:rsid w:val="00261584"/>
    <w:rsid w:val="00265775"/>
    <w:rsid w:val="00271451"/>
    <w:rsid w:val="00271F18"/>
    <w:rsid w:val="00287417"/>
    <w:rsid w:val="00292EB1"/>
    <w:rsid w:val="002A1D95"/>
    <w:rsid w:val="002A233B"/>
    <w:rsid w:val="002B1D21"/>
    <w:rsid w:val="002B46CD"/>
    <w:rsid w:val="002C462E"/>
    <w:rsid w:val="002C50BF"/>
    <w:rsid w:val="002D5E37"/>
    <w:rsid w:val="00303352"/>
    <w:rsid w:val="00321689"/>
    <w:rsid w:val="00340395"/>
    <w:rsid w:val="0035320D"/>
    <w:rsid w:val="003A2FD5"/>
    <w:rsid w:val="003B1C48"/>
    <w:rsid w:val="003B25E1"/>
    <w:rsid w:val="00403200"/>
    <w:rsid w:val="00446E44"/>
    <w:rsid w:val="0047101E"/>
    <w:rsid w:val="004751C6"/>
    <w:rsid w:val="00485F15"/>
    <w:rsid w:val="004E671E"/>
    <w:rsid w:val="004F4161"/>
    <w:rsid w:val="0052289B"/>
    <w:rsid w:val="005409BD"/>
    <w:rsid w:val="005B591C"/>
    <w:rsid w:val="005C1DE1"/>
    <w:rsid w:val="005C7271"/>
    <w:rsid w:val="005E5764"/>
    <w:rsid w:val="005E5EC4"/>
    <w:rsid w:val="005F442C"/>
    <w:rsid w:val="005F535E"/>
    <w:rsid w:val="006324C2"/>
    <w:rsid w:val="006347F1"/>
    <w:rsid w:val="00634CF7"/>
    <w:rsid w:val="0067242E"/>
    <w:rsid w:val="00673A08"/>
    <w:rsid w:val="00692B12"/>
    <w:rsid w:val="006B1546"/>
    <w:rsid w:val="006B1F50"/>
    <w:rsid w:val="006D5EDA"/>
    <w:rsid w:val="00703E12"/>
    <w:rsid w:val="00710D70"/>
    <w:rsid w:val="00735B14"/>
    <w:rsid w:val="00741994"/>
    <w:rsid w:val="007511C0"/>
    <w:rsid w:val="00772E56"/>
    <w:rsid w:val="007920A3"/>
    <w:rsid w:val="00793525"/>
    <w:rsid w:val="007E456E"/>
    <w:rsid w:val="00800380"/>
    <w:rsid w:val="008307DB"/>
    <w:rsid w:val="00842A4E"/>
    <w:rsid w:val="00842C41"/>
    <w:rsid w:val="008443B4"/>
    <w:rsid w:val="00860B9E"/>
    <w:rsid w:val="00881643"/>
    <w:rsid w:val="0088747B"/>
    <w:rsid w:val="008A30CE"/>
    <w:rsid w:val="008C0CDF"/>
    <w:rsid w:val="008C34DF"/>
    <w:rsid w:val="008C359D"/>
    <w:rsid w:val="009129FF"/>
    <w:rsid w:val="009530D5"/>
    <w:rsid w:val="0095615F"/>
    <w:rsid w:val="00957075"/>
    <w:rsid w:val="009802B1"/>
    <w:rsid w:val="00985056"/>
    <w:rsid w:val="009903F7"/>
    <w:rsid w:val="009D5F3B"/>
    <w:rsid w:val="009F0147"/>
    <w:rsid w:val="00A22541"/>
    <w:rsid w:val="00A315AC"/>
    <w:rsid w:val="00A67F2E"/>
    <w:rsid w:val="00A8632E"/>
    <w:rsid w:val="00A93B26"/>
    <w:rsid w:val="00AF0085"/>
    <w:rsid w:val="00B01908"/>
    <w:rsid w:val="00B11F64"/>
    <w:rsid w:val="00BA213D"/>
    <w:rsid w:val="00BC4B11"/>
    <w:rsid w:val="00BC5284"/>
    <w:rsid w:val="00BF1FD5"/>
    <w:rsid w:val="00C60CCA"/>
    <w:rsid w:val="00C72676"/>
    <w:rsid w:val="00C7370A"/>
    <w:rsid w:val="00C7504D"/>
    <w:rsid w:val="00CE19CC"/>
    <w:rsid w:val="00CE7418"/>
    <w:rsid w:val="00D41BD2"/>
    <w:rsid w:val="00D55AB0"/>
    <w:rsid w:val="00D975FF"/>
    <w:rsid w:val="00DB1C06"/>
    <w:rsid w:val="00DB4222"/>
    <w:rsid w:val="00DC1F45"/>
    <w:rsid w:val="00DE5D3C"/>
    <w:rsid w:val="00DF40F9"/>
    <w:rsid w:val="00DF7358"/>
    <w:rsid w:val="00DF7BB9"/>
    <w:rsid w:val="00E269D3"/>
    <w:rsid w:val="00E35070"/>
    <w:rsid w:val="00E51C7A"/>
    <w:rsid w:val="00E7206A"/>
    <w:rsid w:val="00E76B61"/>
    <w:rsid w:val="00ED2312"/>
    <w:rsid w:val="00F114B2"/>
    <w:rsid w:val="00F264E9"/>
    <w:rsid w:val="00F53301"/>
    <w:rsid w:val="00F63198"/>
    <w:rsid w:val="00F82931"/>
    <w:rsid w:val="00F93762"/>
    <w:rsid w:val="00F95363"/>
    <w:rsid w:val="00FD1B60"/>
    <w:rsid w:val="00FD392A"/>
    <w:rsid w:val="00FF5046"/>
    <w:rsid w:val="500439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1F6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11F6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11F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B11F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11F64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B11F64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11F6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528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14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10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69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25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01843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1</Pages>
  <Words>49</Words>
  <Characters>282</Characters>
  <Application>Microsoft Office Word</Application>
  <DocSecurity>0</DocSecurity>
  <Lines>2</Lines>
  <Paragraphs>1</Paragraphs>
  <ScaleCrop>false</ScaleCrop>
  <Company>Lenovo</Company>
  <LinksUpToDate>false</LinksUpToDate>
  <CharactersWithSpaces>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李婷</dc:creator>
  <cp:lastModifiedBy>未定义</cp:lastModifiedBy>
  <cp:revision>27</cp:revision>
  <cp:lastPrinted>2023-04-28T04:18:00Z</cp:lastPrinted>
  <dcterms:created xsi:type="dcterms:W3CDTF">2023-09-04T07:33:00Z</dcterms:created>
  <dcterms:modified xsi:type="dcterms:W3CDTF">2024-06-25T08:03:00Z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