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9413" w:type="dxa"/>
        <w:tblInd w:w="108" w:type="dxa"/>
        <w:tblLook w:val="04A0"/>
      </w:tblPr>
      <w:tblGrid>
        <w:gridCol w:w="568"/>
        <w:gridCol w:w="1275"/>
        <w:gridCol w:w="1134"/>
        <w:gridCol w:w="1276"/>
        <w:gridCol w:w="1276"/>
        <w:gridCol w:w="1275"/>
        <w:gridCol w:w="709"/>
        <w:gridCol w:w="1418"/>
        <w:gridCol w:w="708"/>
        <w:gridCol w:w="2405"/>
        <w:gridCol w:w="1134"/>
        <w:gridCol w:w="1266"/>
        <w:gridCol w:w="1269"/>
        <w:gridCol w:w="1186"/>
        <w:gridCol w:w="1081"/>
        <w:gridCol w:w="619"/>
        <w:gridCol w:w="814"/>
      </w:tblGrid>
      <w:tr w:rsidR="000D581A" w:rsidRPr="003C338C" w:rsidTr="004B3427">
        <w:trPr>
          <w:trHeight w:val="765"/>
        </w:trPr>
        <w:tc>
          <w:tcPr>
            <w:tcW w:w="1431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581A" w:rsidRDefault="000D581A" w:rsidP="004B3427">
            <w:pPr>
              <w:widowControl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  <w:r w:rsidRPr="003C338C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附件2：</w:t>
            </w:r>
            <w:r w:rsidR="00A10A88">
              <w:rPr>
                <w:rFonts w:ascii="宋体" w:hAnsi="宋体" w:cs="宋体" w:hint="eastAsia"/>
                <w:bCs/>
                <w:kern w:val="0"/>
                <w:sz w:val="32"/>
                <w:szCs w:val="32"/>
              </w:rPr>
              <w:t xml:space="preserve"> </w:t>
            </w:r>
          </w:p>
          <w:p w:rsidR="004B3427" w:rsidRDefault="004B3427" w:rsidP="00A10A88">
            <w:pPr>
              <w:widowControl/>
              <w:ind w:rightChars="-591" w:right="-1241"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3C338C">
              <w:rPr>
                <w:rFonts w:ascii="宋体" w:hAnsi="宋体" w:hint="eastAsia"/>
                <w:sz w:val="32"/>
                <w:szCs w:val="32"/>
              </w:rPr>
              <w:t>津宁(苗)202</w:t>
            </w:r>
            <w:r>
              <w:rPr>
                <w:rFonts w:ascii="宋体" w:hAnsi="宋体" w:hint="eastAsia"/>
                <w:sz w:val="32"/>
                <w:szCs w:val="32"/>
              </w:rPr>
              <w:t>4</w:t>
            </w:r>
            <w:r w:rsidRPr="003C338C">
              <w:rPr>
                <w:rFonts w:ascii="宋体" w:hAnsi="宋体"/>
                <w:sz w:val="32"/>
                <w:szCs w:val="32"/>
              </w:rPr>
              <w:t>年第</w:t>
            </w:r>
            <w:r>
              <w:rPr>
                <w:rFonts w:ascii="宋体" w:hAnsi="宋体" w:hint="eastAsia"/>
                <w:sz w:val="32"/>
                <w:szCs w:val="32"/>
              </w:rPr>
              <w:t>1</w:t>
            </w:r>
            <w:r w:rsidRPr="003C338C">
              <w:rPr>
                <w:rFonts w:ascii="宋体" w:hAnsi="宋体"/>
                <w:sz w:val="32"/>
                <w:szCs w:val="32"/>
              </w:rPr>
              <w:t>期</w:t>
            </w:r>
            <w:r w:rsidRPr="003C338C">
              <w:rPr>
                <w:rFonts w:ascii="宋体" w:hAnsi="宋体" w:hint="eastAsia"/>
                <w:sz w:val="32"/>
                <w:szCs w:val="32"/>
              </w:rPr>
              <w:t>《</w:t>
            </w:r>
            <w:r w:rsidRPr="003C338C">
              <w:rPr>
                <w:rFonts w:ascii="宋体" w:hAnsi="宋体" w:cs="宋体" w:hint="eastAsia"/>
                <w:bCs/>
                <w:kern w:val="0"/>
                <w:sz w:val="32"/>
                <w:szCs w:val="32"/>
              </w:rPr>
              <w:t>药品经营许可证》</w:t>
            </w:r>
            <w:r>
              <w:rPr>
                <w:rFonts w:ascii="宋体" w:hAnsi="宋体" w:cs="宋体" w:hint="eastAsia"/>
                <w:bCs/>
                <w:kern w:val="0"/>
                <w:sz w:val="32"/>
                <w:szCs w:val="32"/>
              </w:rPr>
              <w:t>换发</w:t>
            </w:r>
            <w:r w:rsidRPr="003C338C">
              <w:rPr>
                <w:rFonts w:ascii="宋体" w:hAnsi="宋体" w:cs="宋体" w:hint="eastAsia"/>
                <w:bCs/>
                <w:kern w:val="0"/>
                <w:sz w:val="32"/>
                <w:szCs w:val="32"/>
              </w:rPr>
              <w:t>情况</w:t>
            </w:r>
          </w:p>
          <w:p w:rsidR="000D581A" w:rsidRPr="003C338C" w:rsidRDefault="000D581A" w:rsidP="004B342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3427" w:rsidRDefault="004B3427" w:rsidP="004B3427">
            <w:pPr>
              <w:widowControl/>
              <w:ind w:left="1452" w:hangingChars="452" w:hanging="1452"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  <w:p w:rsidR="000D581A" w:rsidRDefault="000D581A" w:rsidP="004B3427"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4B3427" w:rsidRPr="004B3427" w:rsidRDefault="004B3427" w:rsidP="004B3427"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</w:tcPr>
          <w:p w:rsidR="000D581A" w:rsidRPr="003C338C" w:rsidRDefault="000D581A" w:rsidP="004B3427">
            <w:pPr>
              <w:widowControl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:rsidR="000D581A" w:rsidRPr="003C338C" w:rsidRDefault="000D581A" w:rsidP="004B3427">
            <w:pPr>
              <w:widowControl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:rsidR="000D581A" w:rsidRPr="003C338C" w:rsidRDefault="000D581A" w:rsidP="004B3427">
            <w:pPr>
              <w:widowControl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A10A88" w:rsidRPr="00F139B9" w:rsidTr="00A10A88">
        <w:trPr>
          <w:gridAfter w:val="4"/>
          <w:wAfter w:w="3827" w:type="dxa"/>
          <w:trHeight w:val="34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950D47">
            <w:pPr>
              <w:jc w:val="center"/>
              <w:rPr>
                <w:b/>
                <w:bCs/>
              </w:rPr>
            </w:pPr>
            <w:r w:rsidRPr="00F139B9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950D47">
            <w:pPr>
              <w:jc w:val="center"/>
              <w:rPr>
                <w:b/>
                <w:bCs/>
              </w:rPr>
            </w:pPr>
            <w:r w:rsidRPr="00F139B9">
              <w:rPr>
                <w:rFonts w:hint="eastAsia"/>
                <w:b/>
                <w:bCs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950D47">
            <w:pPr>
              <w:jc w:val="center"/>
              <w:rPr>
                <w:b/>
                <w:bCs/>
              </w:rPr>
            </w:pPr>
            <w:r w:rsidRPr="00F139B9">
              <w:rPr>
                <w:rFonts w:hint="eastAsia"/>
                <w:b/>
                <w:bCs/>
              </w:rPr>
              <w:t>注册地址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950D47">
            <w:pPr>
              <w:jc w:val="center"/>
              <w:rPr>
                <w:b/>
                <w:bCs/>
              </w:rPr>
            </w:pPr>
            <w:r w:rsidRPr="00F139B9">
              <w:rPr>
                <w:rFonts w:hint="eastAsia"/>
                <w:b/>
                <w:bCs/>
              </w:rPr>
              <w:t>法定代表人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BE4139" w:rsidP="00950D4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</w:t>
            </w:r>
            <w:r w:rsidR="000D581A" w:rsidRPr="00F139B9">
              <w:rPr>
                <w:rFonts w:hint="eastAsia"/>
                <w:b/>
                <w:bCs/>
              </w:rPr>
              <w:t>负责人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950D47">
            <w:pPr>
              <w:jc w:val="center"/>
              <w:rPr>
                <w:b/>
                <w:bCs/>
              </w:rPr>
            </w:pPr>
            <w:r w:rsidRPr="00F139B9">
              <w:rPr>
                <w:rFonts w:hint="eastAsia"/>
                <w:b/>
                <w:bCs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950D47">
            <w:pPr>
              <w:jc w:val="center"/>
              <w:rPr>
                <w:b/>
                <w:bCs/>
              </w:rPr>
            </w:pPr>
            <w:r w:rsidRPr="00F139B9">
              <w:rPr>
                <w:rFonts w:hint="eastAsia"/>
                <w:b/>
                <w:bCs/>
              </w:rPr>
              <w:t>仓库地址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950D47">
            <w:pPr>
              <w:jc w:val="center"/>
              <w:rPr>
                <w:b/>
                <w:bCs/>
              </w:rPr>
            </w:pPr>
            <w:r w:rsidRPr="00F139B9">
              <w:rPr>
                <w:rFonts w:hint="eastAsia"/>
                <w:b/>
                <w:bCs/>
              </w:rPr>
              <w:t>许可证证号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950D47">
            <w:pPr>
              <w:jc w:val="center"/>
              <w:rPr>
                <w:b/>
                <w:bCs/>
              </w:rPr>
            </w:pPr>
            <w:r w:rsidRPr="00F139B9">
              <w:rPr>
                <w:rFonts w:hint="eastAsia"/>
                <w:b/>
                <w:bCs/>
              </w:rPr>
              <w:t>经营方式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81A" w:rsidRPr="00F139B9" w:rsidRDefault="000D581A" w:rsidP="000D581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81A" w:rsidRPr="00F139B9" w:rsidRDefault="000D581A" w:rsidP="000D581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发证部门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81A" w:rsidRPr="00F139B9" w:rsidRDefault="000D581A" w:rsidP="000D581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发证日期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81A" w:rsidRDefault="000D581A" w:rsidP="000D581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有效期至</w:t>
            </w:r>
          </w:p>
        </w:tc>
      </w:tr>
      <w:tr w:rsidR="00A10A88" w:rsidRPr="00BE4139" w:rsidTr="00A10A88">
        <w:trPr>
          <w:gridAfter w:val="4"/>
          <w:wAfter w:w="3827" w:type="dxa"/>
          <w:trHeight w:val="21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950D47">
            <w:pPr>
              <w:jc w:val="center"/>
            </w:pPr>
            <w:r w:rsidRPr="00F139B9">
              <w:rPr>
                <w:rFonts w:hint="eastAsia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A10A88">
            <w:pPr>
              <w:jc w:val="center"/>
            </w:pPr>
            <w:r w:rsidRPr="000D581A">
              <w:rPr>
                <w:rFonts w:ascii="宋体" w:hint="eastAsia"/>
                <w:color w:val="000000"/>
              </w:rPr>
              <w:t>天津市益民药房有限公司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F139B9" w:rsidRDefault="000D581A" w:rsidP="00A10A88">
            <w:pPr>
              <w:jc w:val="center"/>
            </w:pPr>
            <w:r w:rsidRPr="002E4AA5">
              <w:rPr>
                <w:rFonts w:ascii="宋体"/>
                <w:color w:val="000000"/>
              </w:rPr>
              <w:t>天津市宁河区苗庄镇</w:t>
            </w:r>
            <w:r>
              <w:rPr>
                <w:rFonts w:ascii="宋体" w:hint="eastAsia"/>
                <w:color w:val="000000"/>
              </w:rPr>
              <w:t>苗庄村</w:t>
            </w:r>
            <w:r w:rsidR="00BE4139">
              <w:rPr>
                <w:rFonts w:ascii="宋体" w:hint="eastAsia"/>
                <w:color w:val="000000"/>
              </w:rPr>
              <w:t>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0D581A" w:rsidRDefault="000D581A" w:rsidP="00A10A88">
            <w:pPr>
              <w:jc w:val="center"/>
              <w:rPr>
                <w:rFonts w:ascii="宋体"/>
                <w:color w:val="000000"/>
              </w:rPr>
            </w:pPr>
            <w:r w:rsidRPr="000D581A">
              <w:rPr>
                <w:rFonts w:ascii="宋体" w:hint="eastAsia"/>
                <w:color w:val="000000"/>
              </w:rPr>
              <w:t>李贵东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0D581A" w:rsidRDefault="000D581A" w:rsidP="00A10A88">
            <w:pPr>
              <w:jc w:val="center"/>
              <w:rPr>
                <w:rFonts w:ascii="宋体"/>
                <w:color w:val="000000"/>
              </w:rPr>
            </w:pPr>
            <w:r w:rsidRPr="000D581A">
              <w:rPr>
                <w:rFonts w:ascii="宋体" w:hint="eastAsia"/>
                <w:color w:val="000000"/>
              </w:rPr>
              <w:t>马福颖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0D581A" w:rsidRDefault="000D581A" w:rsidP="00A10A88">
            <w:pPr>
              <w:jc w:val="center"/>
              <w:rPr>
                <w:rFonts w:ascii="宋体"/>
                <w:color w:val="000000"/>
              </w:rPr>
            </w:pPr>
            <w:r w:rsidRPr="000D581A">
              <w:rPr>
                <w:rFonts w:ascii="宋体" w:hint="eastAsia"/>
                <w:color w:val="000000"/>
              </w:rPr>
              <w:t>马福颖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0D581A" w:rsidRDefault="000D581A" w:rsidP="00A10A88">
            <w:pPr>
              <w:jc w:val="center"/>
              <w:rPr>
                <w:rFonts w:ascii="宋体"/>
                <w:color w:val="000000"/>
              </w:rPr>
            </w:pPr>
            <w:r w:rsidRPr="000D581A">
              <w:rPr>
                <w:rFonts w:ascii="宋体" w:hint="eastAsia"/>
                <w:color w:val="000000"/>
              </w:rPr>
              <w:t>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BE4139" w:rsidRDefault="000D581A" w:rsidP="00A10A88">
            <w:pPr>
              <w:jc w:val="center"/>
              <w:rPr>
                <w:rFonts w:ascii="宋体"/>
              </w:rPr>
            </w:pPr>
            <w:r w:rsidRPr="00BE4139">
              <w:rPr>
                <w:rFonts w:ascii="宋体" w:hint="eastAsia"/>
              </w:rPr>
              <w:t>津DA22</w:t>
            </w:r>
            <w:r w:rsidR="00BE4139" w:rsidRPr="00BE4139">
              <w:rPr>
                <w:rFonts w:ascii="宋体" w:hint="eastAsia"/>
              </w:rPr>
              <w:t>n</w:t>
            </w:r>
            <w:r w:rsidRPr="00BE4139">
              <w:rPr>
                <w:rFonts w:ascii="宋体" w:hint="eastAsia"/>
              </w:rPr>
              <w:t>0</w:t>
            </w:r>
            <w:r w:rsidR="00BE4139" w:rsidRPr="00BE4139">
              <w:rPr>
                <w:rFonts w:ascii="宋体" w:hint="eastAsia"/>
              </w:rPr>
              <w:t>0</w:t>
            </w:r>
            <w:r w:rsidRPr="00BE4139">
              <w:rPr>
                <w:rFonts w:ascii="宋体" w:hint="eastAsia"/>
              </w:rPr>
              <w:t>013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A" w:rsidRPr="000D581A" w:rsidRDefault="000D581A" w:rsidP="00A10A88">
            <w:pPr>
              <w:jc w:val="center"/>
              <w:rPr>
                <w:rFonts w:ascii="宋体"/>
                <w:color w:val="000000"/>
              </w:rPr>
            </w:pPr>
            <w:r w:rsidRPr="000D581A">
              <w:rPr>
                <w:rFonts w:ascii="宋体" w:hint="eastAsia"/>
                <w:color w:val="000000"/>
              </w:rPr>
              <w:t>零售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81A" w:rsidRPr="00A10A88" w:rsidRDefault="00A365A7" w:rsidP="00A10A88">
            <w:pPr>
              <w:jc w:val="center"/>
              <w:rPr>
                <w:rFonts w:ascii="宋体"/>
              </w:rPr>
            </w:pPr>
            <w:r w:rsidRPr="00A10A88">
              <w:rPr>
                <w:rFonts w:hint="eastAsia"/>
              </w:rPr>
              <w:t>【</w:t>
            </w:r>
            <w:r w:rsidR="004B3427" w:rsidRPr="00A10A88">
              <w:rPr>
                <w:rFonts w:hint="eastAsia"/>
              </w:rPr>
              <w:t>经营类别：</w:t>
            </w:r>
            <w:r w:rsidRPr="00A10A88">
              <w:rPr>
                <w:rFonts w:hint="eastAsia"/>
              </w:rPr>
              <w:t>处方药、甲类非处方药、乙类非处方药】</w:t>
            </w:r>
            <w:r w:rsidRPr="00A10A88">
              <w:rPr>
                <w:rFonts w:ascii="宋体" w:hint="eastAsia"/>
              </w:rPr>
              <w:t>中成药；化学药；生物制品（不含血液制品、细胞治疗类生物制品）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81A" w:rsidRPr="000D581A" w:rsidRDefault="000D581A" w:rsidP="00A10A88">
            <w:pPr>
              <w:jc w:val="center"/>
              <w:rPr>
                <w:rFonts w:ascii="宋体"/>
                <w:color w:val="000000"/>
              </w:rPr>
            </w:pPr>
            <w:r w:rsidRPr="000D581A">
              <w:rPr>
                <w:rFonts w:ascii="宋体" w:hint="eastAsia"/>
                <w:color w:val="000000"/>
              </w:rPr>
              <w:t>天津市宁河区市场监督管理局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81A" w:rsidRPr="00BE4139" w:rsidRDefault="004B3427" w:rsidP="00080B85">
            <w:pPr>
              <w:jc w:val="center"/>
              <w:rPr>
                <w:rFonts w:ascii="宋体"/>
              </w:rPr>
            </w:pPr>
            <w:r w:rsidRPr="00BE4139">
              <w:rPr>
                <w:rFonts w:ascii="宋体" w:hint="eastAsia"/>
              </w:rPr>
              <w:t>2024</w:t>
            </w:r>
            <w:r w:rsidR="00080B85" w:rsidRPr="00BE4139">
              <w:rPr>
                <w:rFonts w:ascii="宋体" w:hint="eastAsia"/>
              </w:rPr>
              <w:t>.06.</w:t>
            </w:r>
            <w:r w:rsidR="00BE4139" w:rsidRPr="00BE4139">
              <w:rPr>
                <w:rFonts w:ascii="宋体" w:hint="eastAsia"/>
              </w:rPr>
              <w:t>25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81A" w:rsidRPr="00BE4139" w:rsidRDefault="004B3427" w:rsidP="00080B85">
            <w:pPr>
              <w:jc w:val="center"/>
              <w:rPr>
                <w:rFonts w:ascii="宋体"/>
              </w:rPr>
            </w:pPr>
            <w:r w:rsidRPr="00BE4139">
              <w:rPr>
                <w:rFonts w:ascii="宋体" w:hint="eastAsia"/>
              </w:rPr>
              <w:t>2029</w:t>
            </w:r>
            <w:r w:rsidR="00080B85" w:rsidRPr="00BE4139">
              <w:rPr>
                <w:rFonts w:ascii="宋体" w:hint="eastAsia"/>
              </w:rPr>
              <w:t>.06.</w:t>
            </w:r>
            <w:r w:rsidR="00BE4139" w:rsidRPr="00BE4139">
              <w:rPr>
                <w:rFonts w:ascii="宋体" w:hint="eastAsia"/>
              </w:rPr>
              <w:t>24</w:t>
            </w:r>
          </w:p>
        </w:tc>
      </w:tr>
    </w:tbl>
    <w:p w:rsidR="00EB1754" w:rsidRPr="003C338C" w:rsidRDefault="00EB1754"/>
    <w:sectPr w:rsidR="00EB1754" w:rsidRPr="003C338C" w:rsidSect="00643398">
      <w:pgSz w:w="16838" w:h="11906" w:orient="landscape" w:code="9"/>
      <w:pgMar w:top="1134" w:right="680" w:bottom="1134" w:left="680" w:header="964" w:footer="851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7950" w:rsidRDefault="00347950" w:rsidP="003F73E3">
      <w:r>
        <w:separator/>
      </w:r>
    </w:p>
  </w:endnote>
  <w:endnote w:type="continuationSeparator" w:id="1">
    <w:p w:rsidR="00347950" w:rsidRDefault="00347950" w:rsidP="003F73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7950" w:rsidRDefault="00347950" w:rsidP="003F73E3">
      <w:r>
        <w:separator/>
      </w:r>
    </w:p>
  </w:footnote>
  <w:footnote w:type="continuationSeparator" w:id="1">
    <w:p w:rsidR="00347950" w:rsidRDefault="00347950" w:rsidP="003F73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73E3"/>
    <w:rsid w:val="0004312A"/>
    <w:rsid w:val="00060840"/>
    <w:rsid w:val="00080B85"/>
    <w:rsid w:val="00084208"/>
    <w:rsid w:val="000974A5"/>
    <w:rsid w:val="000A0132"/>
    <w:rsid w:val="000B55E0"/>
    <w:rsid w:val="000D581A"/>
    <w:rsid w:val="000F5E35"/>
    <w:rsid w:val="00107997"/>
    <w:rsid w:val="0011403B"/>
    <w:rsid w:val="00117F03"/>
    <w:rsid w:val="00143225"/>
    <w:rsid w:val="001D0CF2"/>
    <w:rsid w:val="00211229"/>
    <w:rsid w:val="00231170"/>
    <w:rsid w:val="002A112A"/>
    <w:rsid w:val="002D4EC9"/>
    <w:rsid w:val="002E690B"/>
    <w:rsid w:val="00347950"/>
    <w:rsid w:val="00393644"/>
    <w:rsid w:val="003A1FE5"/>
    <w:rsid w:val="003C338C"/>
    <w:rsid w:val="003D14AC"/>
    <w:rsid w:val="003F73E3"/>
    <w:rsid w:val="00415945"/>
    <w:rsid w:val="00424D35"/>
    <w:rsid w:val="00461625"/>
    <w:rsid w:val="004B3427"/>
    <w:rsid w:val="00502D41"/>
    <w:rsid w:val="0054124D"/>
    <w:rsid w:val="0056669F"/>
    <w:rsid w:val="00592F8A"/>
    <w:rsid w:val="005A775C"/>
    <w:rsid w:val="005E3F6D"/>
    <w:rsid w:val="006050D2"/>
    <w:rsid w:val="00671260"/>
    <w:rsid w:val="00682848"/>
    <w:rsid w:val="006C758B"/>
    <w:rsid w:val="006D1371"/>
    <w:rsid w:val="007240A0"/>
    <w:rsid w:val="00771CFE"/>
    <w:rsid w:val="007B37B1"/>
    <w:rsid w:val="007C7F97"/>
    <w:rsid w:val="007E5944"/>
    <w:rsid w:val="00804AE1"/>
    <w:rsid w:val="00815A2A"/>
    <w:rsid w:val="008174AE"/>
    <w:rsid w:val="008326FB"/>
    <w:rsid w:val="00841331"/>
    <w:rsid w:val="00862E40"/>
    <w:rsid w:val="00865C9C"/>
    <w:rsid w:val="008929AD"/>
    <w:rsid w:val="00894FD1"/>
    <w:rsid w:val="008B2525"/>
    <w:rsid w:val="008D706B"/>
    <w:rsid w:val="00943137"/>
    <w:rsid w:val="009707EB"/>
    <w:rsid w:val="00992FE6"/>
    <w:rsid w:val="009D1101"/>
    <w:rsid w:val="009D2561"/>
    <w:rsid w:val="009F1227"/>
    <w:rsid w:val="00A10A88"/>
    <w:rsid w:val="00A2220F"/>
    <w:rsid w:val="00A365A7"/>
    <w:rsid w:val="00AA21FF"/>
    <w:rsid w:val="00AE6F0E"/>
    <w:rsid w:val="00B16048"/>
    <w:rsid w:val="00BA137C"/>
    <w:rsid w:val="00BA4E44"/>
    <w:rsid w:val="00BE4139"/>
    <w:rsid w:val="00BF093E"/>
    <w:rsid w:val="00C3204C"/>
    <w:rsid w:val="00C35CBB"/>
    <w:rsid w:val="00C40980"/>
    <w:rsid w:val="00C41B93"/>
    <w:rsid w:val="00C55C59"/>
    <w:rsid w:val="00C935AF"/>
    <w:rsid w:val="00CE2717"/>
    <w:rsid w:val="00CE674B"/>
    <w:rsid w:val="00D35D6B"/>
    <w:rsid w:val="00D475F2"/>
    <w:rsid w:val="00DA52D8"/>
    <w:rsid w:val="00DB3991"/>
    <w:rsid w:val="00DB7D2D"/>
    <w:rsid w:val="00DC4F7C"/>
    <w:rsid w:val="00DF29E0"/>
    <w:rsid w:val="00DF774D"/>
    <w:rsid w:val="00E22A77"/>
    <w:rsid w:val="00E839D5"/>
    <w:rsid w:val="00EB1754"/>
    <w:rsid w:val="00ED13C8"/>
    <w:rsid w:val="00EF45E0"/>
    <w:rsid w:val="00EF7C6E"/>
    <w:rsid w:val="00F01D53"/>
    <w:rsid w:val="00F04A5C"/>
    <w:rsid w:val="00F11858"/>
    <w:rsid w:val="00F14C74"/>
    <w:rsid w:val="00F46DB8"/>
    <w:rsid w:val="00F56C74"/>
    <w:rsid w:val="00F60B42"/>
    <w:rsid w:val="00F97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3E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73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73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73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73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8</cp:revision>
  <dcterms:created xsi:type="dcterms:W3CDTF">2024-02-26T06:37:00Z</dcterms:created>
  <dcterms:modified xsi:type="dcterms:W3CDTF">2024-06-25T04:52:00Z</dcterms:modified>
</cp:coreProperties>
</file>