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908A5">
      <w:pPr>
        <w:rPr>
          <w:rFonts w:hint="eastAsia" w:ascii="黑体" w:hAnsi="仿宋" w:eastAsia="黑体" w:cs="仿宋_GB2312"/>
          <w:color w:val="000000"/>
          <w:sz w:val="32"/>
          <w:szCs w:val="32"/>
        </w:rPr>
      </w:pPr>
    </w:p>
    <w:p w14:paraId="5EEE73B5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依法注销的食品经营许可证名单</w:t>
      </w:r>
    </w:p>
    <w:tbl>
      <w:tblPr>
        <w:tblStyle w:val="4"/>
        <w:tblW w:w="154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2066"/>
        <w:gridCol w:w="1594"/>
        <w:gridCol w:w="1802"/>
        <w:gridCol w:w="1650"/>
        <w:gridCol w:w="3250"/>
        <w:gridCol w:w="1349"/>
        <w:gridCol w:w="2877"/>
      </w:tblGrid>
      <w:tr w14:paraId="5F23B1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0" w:type="dxa"/>
            <w:vAlign w:val="center"/>
          </w:tcPr>
          <w:p w14:paraId="07240A05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66" w:type="dxa"/>
            <w:vAlign w:val="center"/>
          </w:tcPr>
          <w:p w14:paraId="1DFFDB5A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经营者名称</w:t>
            </w:r>
          </w:p>
        </w:tc>
        <w:tc>
          <w:tcPr>
            <w:tcW w:w="1594" w:type="dxa"/>
            <w:vAlign w:val="center"/>
          </w:tcPr>
          <w:p w14:paraId="6CE8729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许可证编号</w:t>
            </w:r>
          </w:p>
        </w:tc>
        <w:tc>
          <w:tcPr>
            <w:tcW w:w="1802" w:type="dxa"/>
            <w:vAlign w:val="center"/>
          </w:tcPr>
          <w:p w14:paraId="6EDAF468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650" w:type="dxa"/>
            <w:vAlign w:val="center"/>
          </w:tcPr>
          <w:p w14:paraId="4BED2432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法定代表人（负责人）</w:t>
            </w:r>
          </w:p>
        </w:tc>
        <w:tc>
          <w:tcPr>
            <w:tcW w:w="3250" w:type="dxa"/>
            <w:vAlign w:val="center"/>
          </w:tcPr>
          <w:p w14:paraId="25D6CB29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经营场所</w:t>
            </w:r>
          </w:p>
        </w:tc>
        <w:tc>
          <w:tcPr>
            <w:tcW w:w="1349" w:type="dxa"/>
            <w:vAlign w:val="center"/>
          </w:tcPr>
          <w:p w14:paraId="6905A411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有效期至</w:t>
            </w:r>
          </w:p>
        </w:tc>
        <w:tc>
          <w:tcPr>
            <w:tcW w:w="2877" w:type="dxa"/>
            <w:vAlign w:val="center"/>
          </w:tcPr>
          <w:p w14:paraId="095DDEF4"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注销原因</w:t>
            </w:r>
          </w:p>
        </w:tc>
      </w:tr>
      <w:tr w14:paraId="5025E8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3B01950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F10372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天津市静海区大旭水产批发部</w:t>
            </w:r>
          </w:p>
        </w:tc>
        <w:tc>
          <w:tcPr>
            <w:tcW w:w="1594" w:type="dxa"/>
            <w:shd w:val="clear" w:color="auto" w:fill="auto"/>
            <w:vAlign w:val="center"/>
          </w:tcPr>
          <w:p w14:paraId="39B25A5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JY11200230141286</w:t>
            </w:r>
          </w:p>
        </w:tc>
        <w:tc>
          <w:tcPr>
            <w:tcW w:w="1802" w:type="dxa"/>
            <w:shd w:val="clear" w:color="auto" w:fill="auto"/>
            <w:vAlign w:val="center"/>
          </w:tcPr>
          <w:p w14:paraId="2EA3FDF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120223198008040189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64C9436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刘雪梅</w:t>
            </w:r>
          </w:p>
        </w:tc>
        <w:tc>
          <w:tcPr>
            <w:tcW w:w="3250" w:type="dxa"/>
            <w:shd w:val="clear" w:color="auto" w:fill="auto"/>
            <w:vAlign w:val="center"/>
          </w:tcPr>
          <w:p w14:paraId="4719307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天津市静海区静海镇地纬路东升北里9排1号</w:t>
            </w:r>
          </w:p>
        </w:tc>
        <w:tc>
          <w:tcPr>
            <w:tcW w:w="1349" w:type="dxa"/>
            <w:shd w:val="clear" w:color="auto" w:fill="auto"/>
            <w:vAlign w:val="center"/>
          </w:tcPr>
          <w:p w14:paraId="69DA61A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2025-07-16</w:t>
            </w:r>
          </w:p>
        </w:tc>
        <w:tc>
          <w:tcPr>
            <w:tcW w:w="2877" w:type="dxa"/>
            <w:shd w:val="clear" w:color="auto" w:fill="auto"/>
            <w:vAlign w:val="center"/>
          </w:tcPr>
          <w:p w14:paraId="6C15563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DD154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2BAB533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B42630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天津市静海区靖素餐饮店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936D8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JY21200230141418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73B4E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120223196506150162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DDCC6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董金凤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29026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天津市静海区静海镇东平道180号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58C74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0136B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29F4B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3ECF504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CF49C6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天津市静海区三丰拿手菜餐饮服务店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BF596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JY21200230141856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9B169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120223199312122677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44ED4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尹立业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DB103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天津市静海区静海镇地纬路6号-1（乐乐迪音乐氧吧对面）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C92C8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23EF2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FFB96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68DEB3D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FDC0B3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天津市静海区铭仕台球厅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BF63B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JY11200230141899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46F97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120223197910030212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7CD22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崔海鹰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FE88F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天津市静海区静海镇东兴道北段6号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1CD6B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D1E35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1DA2A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7C5C34B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8E646C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天津市静海区邹玉副食品经营部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DD7F1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JY11200230142002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71935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530326198707114045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DEFEB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邹玉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A68FF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天津市静海区静海镇津德路上城花园4-2403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002BF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27672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CCA9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50A0B6E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6196A06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天津市静海区壹八烧烤店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0AEE0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JY21200230142167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2FC67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220322198203161173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1393B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赵艳龙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BA883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天津市静海区静海镇东方商业街A4—7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F0FB2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7E42F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7CBA8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651134F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CFDF86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天津优力高紧固件有限公司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3AE16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JY31200230142345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A4D43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91120223MA05UFQJ75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32D79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李蔚康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5F0FF7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天津市静海经济开发区新区庶海道19号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53619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C8D12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AFA3B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7DCD634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4F45966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天津市静海区荣晟烟酒商行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A819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JY11200230142393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9B025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120223199404160611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94EF3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陈炳文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556FC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天津市静海区静海镇东方红路与东兴道交口南100米路东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E3309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2025-07-30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2592F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96DBC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43CE840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40FC18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天津静海区缘聚食品店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36A37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JY11200230137433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D6B65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92120223MA070DYPX3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3E848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关发注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CB9B0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天津市静海区团泊镇团泊新城东区仁爱大道东侧、清水北路北侧雍景豪庭1号楼-5-101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18712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A9EAC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534144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13626C2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1B8B2F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天津市静海区圣水湖畔饭店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6FB35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JY21200230137340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7C827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92120223MA06673F6T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926CD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戴广运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85031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天津市静海区团泊镇富力新城观澜北苑配建9号楼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B9D5C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A82FE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5705B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2F72858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653AFAE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天津好优汇商贸有限公司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DA29A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JY11200230137505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C0693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91120223MA070MG807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7A9A1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张志豪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10D3E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天津市静海区团泊镇雍景豪庭14-2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5C984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7EB5E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9DBC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771DE4E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1073691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天津市静海区红灯笼生鲜超市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73024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JY11200230138006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BC307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92120223MA06Y5L48H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0E5C7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刘龙飞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129BD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天津市静海区团泊镇水岸恬园小区9号楼2门101室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34E62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5001E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9FB7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49DFEA9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13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32FE1E8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天津市静海区浩刚餐饮店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056F3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JY21200230138029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45F4C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92120223MA071QKJ23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7026C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刘铭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9C6856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天津市静海区团泊镇光耀城售楼处配建207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846A1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2E132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F686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080B42A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14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C17A4A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天津大港油田集团团泊新业科技有限责任公司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51789B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JY11200230001331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50379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91120223569345628U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3262D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支继战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CC377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天津市静海区团泊洼生活基地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08712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FBBE4B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4C02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519BD91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15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061E6FB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天津市静海区赵迎凯饭店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E7CD3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JY21200230139138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8E12E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92120223MA05QLLK8C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3C604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赵迎凯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750E4E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天津市静海区团泊镇秀水路商业街17-1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57287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8F95B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3D14C7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2FC7FDA3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16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0E199E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天津静海果岭社区便利店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28DC8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JY11200230140234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23F50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92120223MA070PG11E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1F82F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张燕京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854C9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天津市静海区团泊镇津王公路松江高尔夫球会西侧水岸恬园小区4-1-102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F2CDD8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07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71BC4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3F663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3090534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17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7E8DFB3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天津市静海区西米美容工作室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2460E4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JY11200230140744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F6616A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92120223MA071YXP6Q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45152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刘志颖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52E83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天津市静海区团泊镇茗珠馨苑11号楼1门101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4C5399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07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23B3E7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6EEEDE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4DA5BB5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18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53DB9A7C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天津市静海区凤祥便利店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40A66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JY11200230141325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B119C7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92120223MA072MMC2A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7B26F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高凤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01C35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天津市静海区团泊镇富力新城配建6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A210D5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07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834B2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02E56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12B3D18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19</w:t>
            </w:r>
          </w:p>
        </w:tc>
        <w:tc>
          <w:tcPr>
            <w:tcW w:w="2066" w:type="dxa"/>
            <w:shd w:val="clear" w:color="auto" w:fill="auto"/>
            <w:vAlign w:val="center"/>
          </w:tcPr>
          <w:p w14:paraId="2BE9601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广州天力建筑工程有限公司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6A3C21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JY31200230141703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94164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91440101190498128T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BB8EF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陈量暖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1B960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天津市静海区团泊新城东区仁爱西道西侧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DC3AAF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2025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07</w:t>
            </w: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-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8E45B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308E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shd w:val="clear" w:color="auto" w:fill="auto"/>
            <w:vAlign w:val="center"/>
          </w:tcPr>
          <w:p w14:paraId="0DCAFD72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</w:t>
            </w:r>
          </w:p>
        </w:tc>
        <w:tc>
          <w:tcPr>
            <w:tcW w:w="2066" w:type="dxa"/>
            <w:shd w:val="clear"/>
            <w:vAlign w:val="center"/>
          </w:tcPr>
          <w:p w14:paraId="2AC421D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天津静海区艾莲餐饮店</w:t>
            </w:r>
          </w:p>
        </w:tc>
        <w:tc>
          <w:tcPr>
            <w:tcW w:w="0" w:type="auto"/>
            <w:shd w:val="clear"/>
            <w:vAlign w:val="center"/>
          </w:tcPr>
          <w:p w14:paraId="50C643C2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JY21200230142669</w:t>
            </w:r>
          </w:p>
        </w:tc>
        <w:tc>
          <w:tcPr>
            <w:tcW w:w="0" w:type="auto"/>
            <w:shd w:val="clear"/>
            <w:vAlign w:val="center"/>
          </w:tcPr>
          <w:p w14:paraId="2C8DF22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120223199601010655</w:t>
            </w:r>
          </w:p>
        </w:tc>
        <w:tc>
          <w:tcPr>
            <w:tcW w:w="0" w:type="auto"/>
            <w:shd w:val="clear"/>
            <w:vAlign w:val="center"/>
          </w:tcPr>
          <w:p w14:paraId="0D2CD45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安春宇</w:t>
            </w:r>
          </w:p>
        </w:tc>
        <w:tc>
          <w:tcPr>
            <w:tcW w:w="0" w:type="auto"/>
            <w:shd w:val="clear"/>
            <w:vAlign w:val="center"/>
          </w:tcPr>
          <w:p w14:paraId="5EE8EBA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天津市静海区静海镇旭华道与东方红路交口北100米</w:t>
            </w:r>
          </w:p>
        </w:tc>
        <w:tc>
          <w:tcPr>
            <w:tcW w:w="0" w:type="auto"/>
            <w:shd w:val="clear"/>
            <w:vAlign w:val="center"/>
          </w:tcPr>
          <w:p w14:paraId="362B571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2025-08-04</w:t>
            </w:r>
          </w:p>
        </w:tc>
        <w:tc>
          <w:tcPr>
            <w:tcW w:w="0" w:type="auto"/>
            <w:shd w:val="clear"/>
            <w:vAlign w:val="center"/>
          </w:tcPr>
          <w:p w14:paraId="06847E63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12FE70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65DEEB21"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</w:p>
          <w:p w14:paraId="406435A6">
            <w:pPr>
              <w:spacing w:line="360" w:lineRule="exact"/>
              <w:ind w:firstLine="210" w:firstLineChars="100"/>
              <w:jc w:val="both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/>
            <w:vAlign w:val="center"/>
          </w:tcPr>
          <w:p w14:paraId="7498084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天津市静海区洪达烟酒商行</w:t>
            </w:r>
          </w:p>
        </w:tc>
        <w:tc>
          <w:tcPr>
            <w:tcW w:w="0" w:type="auto"/>
            <w:shd w:val="clear"/>
            <w:vAlign w:val="center"/>
          </w:tcPr>
          <w:p w14:paraId="322E50D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JY11200230142947</w:t>
            </w:r>
          </w:p>
        </w:tc>
        <w:tc>
          <w:tcPr>
            <w:tcW w:w="0" w:type="auto"/>
            <w:shd w:val="clear"/>
            <w:vAlign w:val="center"/>
          </w:tcPr>
          <w:p w14:paraId="5E9F308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120223198605090010</w:t>
            </w:r>
          </w:p>
        </w:tc>
        <w:tc>
          <w:tcPr>
            <w:tcW w:w="0" w:type="auto"/>
            <w:shd w:val="clear"/>
            <w:vAlign w:val="center"/>
          </w:tcPr>
          <w:p w14:paraId="4E633CE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李文超</w:t>
            </w:r>
          </w:p>
        </w:tc>
        <w:tc>
          <w:tcPr>
            <w:tcW w:w="0" w:type="auto"/>
            <w:shd w:val="clear"/>
            <w:vAlign w:val="center"/>
          </w:tcPr>
          <w:p w14:paraId="5F7A303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天津市静海区静海镇东兴道平安里小区1排12号</w:t>
            </w:r>
          </w:p>
        </w:tc>
        <w:tc>
          <w:tcPr>
            <w:tcW w:w="0" w:type="auto"/>
            <w:shd w:val="clear"/>
            <w:vAlign w:val="center"/>
          </w:tcPr>
          <w:p w14:paraId="14CB799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2025-08-09</w:t>
            </w:r>
          </w:p>
        </w:tc>
        <w:tc>
          <w:tcPr>
            <w:tcW w:w="0" w:type="auto"/>
            <w:shd w:val="clear"/>
            <w:vAlign w:val="center"/>
          </w:tcPr>
          <w:p w14:paraId="4A3D8D4E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714C22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783DA69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/>
            <w:vAlign w:val="center"/>
          </w:tcPr>
          <w:p w14:paraId="648FA28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天津市静海区泓奎烟酒店</w:t>
            </w:r>
          </w:p>
        </w:tc>
        <w:tc>
          <w:tcPr>
            <w:tcW w:w="0" w:type="auto"/>
            <w:shd w:val="clear"/>
            <w:vAlign w:val="center"/>
          </w:tcPr>
          <w:p w14:paraId="0B8B6CC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JY11200230142963</w:t>
            </w:r>
          </w:p>
        </w:tc>
        <w:tc>
          <w:tcPr>
            <w:tcW w:w="0" w:type="auto"/>
            <w:shd w:val="clear"/>
            <w:vAlign w:val="center"/>
          </w:tcPr>
          <w:p w14:paraId="1D7EC92A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130181198411126716</w:t>
            </w:r>
          </w:p>
        </w:tc>
        <w:tc>
          <w:tcPr>
            <w:tcW w:w="0" w:type="auto"/>
            <w:shd w:val="clear"/>
            <w:vAlign w:val="center"/>
          </w:tcPr>
          <w:p w14:paraId="1E9DC6C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董世奎</w:t>
            </w:r>
          </w:p>
        </w:tc>
        <w:tc>
          <w:tcPr>
            <w:tcW w:w="0" w:type="auto"/>
            <w:shd w:val="clear"/>
            <w:vAlign w:val="center"/>
          </w:tcPr>
          <w:p w14:paraId="7DF29648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天津市静海区静海镇东安道同和里2排增2号</w:t>
            </w:r>
          </w:p>
        </w:tc>
        <w:tc>
          <w:tcPr>
            <w:tcW w:w="0" w:type="auto"/>
            <w:shd w:val="clear"/>
            <w:vAlign w:val="center"/>
          </w:tcPr>
          <w:p w14:paraId="34D74AA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2025-08-10</w:t>
            </w:r>
          </w:p>
        </w:tc>
        <w:tc>
          <w:tcPr>
            <w:tcW w:w="0" w:type="auto"/>
            <w:shd w:val="clear"/>
            <w:vAlign w:val="center"/>
          </w:tcPr>
          <w:p w14:paraId="596DA9B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2F504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53DD842D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/>
            <w:vAlign w:val="center"/>
          </w:tcPr>
          <w:p w14:paraId="7A10945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天津绿富隆蔬菜批发有限公司</w:t>
            </w:r>
          </w:p>
        </w:tc>
        <w:tc>
          <w:tcPr>
            <w:tcW w:w="0" w:type="auto"/>
            <w:shd w:val="clear"/>
            <w:vAlign w:val="center"/>
          </w:tcPr>
          <w:p w14:paraId="437C6F3D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JY11200230143177</w:t>
            </w:r>
          </w:p>
        </w:tc>
        <w:tc>
          <w:tcPr>
            <w:tcW w:w="0" w:type="auto"/>
            <w:shd w:val="clear"/>
            <w:vAlign w:val="center"/>
          </w:tcPr>
          <w:p w14:paraId="759000B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91120223MA07351E48</w:t>
            </w:r>
          </w:p>
        </w:tc>
        <w:tc>
          <w:tcPr>
            <w:tcW w:w="0" w:type="auto"/>
            <w:shd w:val="clear"/>
            <w:vAlign w:val="center"/>
          </w:tcPr>
          <w:p w14:paraId="76759006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闫振撼</w:t>
            </w:r>
          </w:p>
        </w:tc>
        <w:tc>
          <w:tcPr>
            <w:tcW w:w="0" w:type="auto"/>
            <w:shd w:val="clear"/>
            <w:vAlign w:val="center"/>
          </w:tcPr>
          <w:p w14:paraId="6747AD44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天津市静海区静海镇聚龙一区3号楼南3号</w:t>
            </w:r>
          </w:p>
        </w:tc>
        <w:tc>
          <w:tcPr>
            <w:tcW w:w="0" w:type="auto"/>
            <w:shd w:val="clear"/>
            <w:vAlign w:val="center"/>
          </w:tcPr>
          <w:p w14:paraId="5FA5C935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2025-08-12</w:t>
            </w:r>
          </w:p>
        </w:tc>
        <w:tc>
          <w:tcPr>
            <w:tcW w:w="0" w:type="auto"/>
            <w:shd w:val="clear"/>
            <w:vAlign w:val="center"/>
          </w:tcPr>
          <w:p w14:paraId="5C0F4AA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  <w:tr w14:paraId="4E3152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0" w:type="auto"/>
          </w:tcPr>
          <w:p w14:paraId="0140BDC0"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/>
            <w:vAlign w:val="center"/>
          </w:tcPr>
          <w:p w14:paraId="5F3F097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天津市静海区氿事餐厅</w:t>
            </w:r>
          </w:p>
        </w:tc>
        <w:tc>
          <w:tcPr>
            <w:tcW w:w="0" w:type="auto"/>
            <w:shd w:val="clear"/>
            <w:vAlign w:val="center"/>
          </w:tcPr>
          <w:p w14:paraId="1B6488A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JY21200230143397</w:t>
            </w:r>
          </w:p>
        </w:tc>
        <w:tc>
          <w:tcPr>
            <w:tcW w:w="0" w:type="auto"/>
            <w:shd w:val="clear"/>
            <w:vAlign w:val="center"/>
          </w:tcPr>
          <w:p w14:paraId="0DDE1BDF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120223198402241245</w:t>
            </w:r>
          </w:p>
        </w:tc>
        <w:tc>
          <w:tcPr>
            <w:tcW w:w="0" w:type="auto"/>
            <w:shd w:val="clear"/>
            <w:vAlign w:val="center"/>
          </w:tcPr>
          <w:p w14:paraId="48597DFC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刘津津</w:t>
            </w:r>
          </w:p>
        </w:tc>
        <w:tc>
          <w:tcPr>
            <w:tcW w:w="0" w:type="auto"/>
            <w:shd w:val="clear"/>
            <w:vAlign w:val="center"/>
          </w:tcPr>
          <w:p w14:paraId="62C7CA0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天津市静海区静海镇东方商业街南侧C-7</w:t>
            </w:r>
          </w:p>
        </w:tc>
        <w:tc>
          <w:tcPr>
            <w:tcW w:w="0" w:type="auto"/>
            <w:shd w:val="clear"/>
            <w:vAlign w:val="center"/>
          </w:tcPr>
          <w:p w14:paraId="1F5A0881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2025-08-13</w:t>
            </w:r>
          </w:p>
        </w:tc>
        <w:tc>
          <w:tcPr>
            <w:tcW w:w="0" w:type="auto"/>
            <w:shd w:val="clear"/>
            <w:vAlign w:val="center"/>
          </w:tcPr>
          <w:p w14:paraId="5DF96C20"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食品经营许可有效期届满未申请延续</w:t>
            </w:r>
          </w:p>
        </w:tc>
      </w:tr>
    </w:tbl>
    <w:p w14:paraId="2FCCCF80">
      <w:pPr>
        <w:spacing w:line="360" w:lineRule="exact"/>
        <w:jc w:val="center"/>
        <w:rPr>
          <w:rFonts w:hint="eastAsia" w:ascii="仿宋_GB2312" w:hAnsi="Times New Roman" w:eastAsia="仿宋_GB2312"/>
          <w:kern w:val="0"/>
          <w:szCs w:val="21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C9"/>
    <w:rsid w:val="002674A9"/>
    <w:rsid w:val="003552FB"/>
    <w:rsid w:val="00D65CC9"/>
    <w:rsid w:val="00FA0DBE"/>
    <w:rsid w:val="09733D6C"/>
    <w:rsid w:val="09D5683A"/>
    <w:rsid w:val="13CF4D8C"/>
    <w:rsid w:val="19261497"/>
    <w:rsid w:val="1AD66518"/>
    <w:rsid w:val="2008261D"/>
    <w:rsid w:val="234D45F8"/>
    <w:rsid w:val="26691012"/>
    <w:rsid w:val="27FF4523"/>
    <w:rsid w:val="29214A40"/>
    <w:rsid w:val="2A012627"/>
    <w:rsid w:val="2DE61903"/>
    <w:rsid w:val="2F93021B"/>
    <w:rsid w:val="38C52F75"/>
    <w:rsid w:val="3AFE2E55"/>
    <w:rsid w:val="3CE04EA4"/>
    <w:rsid w:val="3D8479CF"/>
    <w:rsid w:val="3E1E491A"/>
    <w:rsid w:val="41EB3374"/>
    <w:rsid w:val="453802C7"/>
    <w:rsid w:val="4BC21CC5"/>
    <w:rsid w:val="4E636855"/>
    <w:rsid w:val="4E7A7DCF"/>
    <w:rsid w:val="58790500"/>
    <w:rsid w:val="58E66012"/>
    <w:rsid w:val="59833FEA"/>
    <w:rsid w:val="5A5275FC"/>
    <w:rsid w:val="60AF1507"/>
    <w:rsid w:val="61F97762"/>
    <w:rsid w:val="642B4EC8"/>
    <w:rsid w:val="65E2362D"/>
    <w:rsid w:val="67B101D9"/>
    <w:rsid w:val="6D7466DE"/>
    <w:rsid w:val="70ED7E2C"/>
    <w:rsid w:val="71FF5BB1"/>
    <w:rsid w:val="72CD2ECF"/>
    <w:rsid w:val="73761AFD"/>
    <w:rsid w:val="75CD7BB7"/>
    <w:rsid w:val="76AF7FDA"/>
    <w:rsid w:val="781C169F"/>
    <w:rsid w:val="79397EA6"/>
    <w:rsid w:val="7CBF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0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9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</Words>
  <Characters>120</Characters>
  <Lines>1</Lines>
  <Paragraphs>1</Paragraphs>
  <TotalTime>0</TotalTime>
  <ScaleCrop>false</ScaleCrop>
  <LinksUpToDate>false</LinksUpToDate>
  <CharactersWithSpaces>139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2025-02-26T07:57:00Z</dcterms:created>
  <dc:creator>BianXun</dc:creator>
  <cp:lastModifiedBy>OPTIPLEX</cp:lastModifiedBy>
  <dcterms:modified xsi:type="dcterms:W3CDTF">2025-08-15T01:00:34Z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B5E2C88B5C1D4876A2CC115D9A9872D3_12</vt:lpwstr>
  </property>
</Properties>
</file>